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1F03" w:rsidR="0061148E" w:rsidRPr="00944D28" w:rsidRDefault="005A5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7D8F" w:rsidR="0061148E" w:rsidRPr="004A7085" w:rsidRDefault="005A5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1E371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403C5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9445C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EB2C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7CA6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68B51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FFD5" w:rsidR="00B87ED3" w:rsidRPr="00944D28" w:rsidRDefault="005A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AA796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1C7C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F359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70D9F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DB8C5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CF752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525F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C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D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EDB9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122C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C6BA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8D137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7180B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3D41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2F6EB" w:rsidR="00B87ED3" w:rsidRPr="00944D28" w:rsidRDefault="005A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7DF1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74AC6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1375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C933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5B19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E70B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0DF18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846A7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29D3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AE3F3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10E2E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7F37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E9E8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B4429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BEC4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A5FF2" w:rsidR="00B87ED3" w:rsidRPr="00944D28" w:rsidRDefault="005A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1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1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E2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2025-07-17T11:34:00.0000000Z</dcterms:modified>
</coreProperties>
</file>