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C898" w:rsidR="0061148E" w:rsidRPr="00944D28" w:rsidRDefault="00643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7273" w:rsidR="0061148E" w:rsidRPr="004A7085" w:rsidRDefault="00643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A5BF5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93365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E7A7D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A740D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06FA6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7C859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138BB" w:rsidR="00B87ED3" w:rsidRPr="00944D28" w:rsidRDefault="0064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56E48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1320A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A0383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4B461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E4851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A755D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61D04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8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8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0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44062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1E2B9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944A9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5EFFE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43FBC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A41D9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2AD60" w:rsidR="00B87ED3" w:rsidRPr="00944D28" w:rsidRDefault="0064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4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D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D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2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E2BBA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7AD1D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91217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50FC0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FC49E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E18BE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4214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8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8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4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7FE74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3D0D0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64B0F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5E74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0854F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83E58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9FE0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E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C34E2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A60C1" w:rsidR="00B87ED3" w:rsidRPr="00944D28" w:rsidRDefault="0064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8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56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FE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C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1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6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8F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