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F427" w:rsidR="0061148E" w:rsidRPr="000C582F" w:rsidRDefault="00073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B9DF" w:rsidR="0061148E" w:rsidRPr="000C582F" w:rsidRDefault="00073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E2151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591EE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E1E7C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A7855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DBB0D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89004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CEB0A" w:rsidR="00B87ED3" w:rsidRPr="000C582F" w:rsidRDefault="00073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E7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15A7F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CA435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527D0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69921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384CA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64FE6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A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4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4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E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0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0DB9E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C9AE9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30EE0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9085D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76375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505B1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1566E" w:rsidR="00B87ED3" w:rsidRPr="000C582F" w:rsidRDefault="00073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6976F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EA66B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08A83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69D07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32FB1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4BB62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3FDCD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0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3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891A6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5FBB7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B5031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9614A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B8C99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F01C5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F839C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C9E6" w:rsidR="00B87ED3" w:rsidRPr="000C582F" w:rsidRDefault="00073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2CC0D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A8E24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18A2E" w:rsidR="00B87ED3" w:rsidRPr="000C582F" w:rsidRDefault="00073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54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6C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7C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9D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C0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