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E922" w:rsidR="0061148E" w:rsidRPr="000C582F" w:rsidRDefault="006F3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BDD9" w:rsidR="0061148E" w:rsidRPr="000C582F" w:rsidRDefault="006F3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9C234" w:rsidR="00B87ED3" w:rsidRPr="000C582F" w:rsidRDefault="006F3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965D29" w:rsidR="00B87ED3" w:rsidRPr="000C582F" w:rsidRDefault="006F3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07BC8" w:rsidR="00B87ED3" w:rsidRPr="000C582F" w:rsidRDefault="006F3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7F6F5" w:rsidR="00B87ED3" w:rsidRPr="000C582F" w:rsidRDefault="006F3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C0ECD" w:rsidR="00B87ED3" w:rsidRPr="000C582F" w:rsidRDefault="006F3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9882F" w:rsidR="00B87ED3" w:rsidRPr="000C582F" w:rsidRDefault="006F3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3EA57" w:rsidR="00B87ED3" w:rsidRPr="000C582F" w:rsidRDefault="006F3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E41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4C6DE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7D284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6DB60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B2F9A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3440C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0C603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4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F037" w:rsidR="00B87ED3" w:rsidRPr="000C582F" w:rsidRDefault="006F3E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1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A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1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3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3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A4B3E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9EE56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FBE81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01DD0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7C3C2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D106B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05A75" w:rsidR="00B87ED3" w:rsidRPr="000C582F" w:rsidRDefault="006F3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92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C3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DB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EF6A55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8A622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0C7DB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5E969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B6DD4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8C2DF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BFF8B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5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F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1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8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7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347F1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7DE2F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48CD1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CA192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C74BB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6DC62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CE9C9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B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3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7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7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5707D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ECB59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8DAE4" w:rsidR="00B87ED3" w:rsidRPr="000C582F" w:rsidRDefault="006F3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C4F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4E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11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E3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32C38" w:rsidR="00B87ED3" w:rsidRPr="000C582F" w:rsidRDefault="006F3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4AD8A" w:rsidR="00B87ED3" w:rsidRPr="000C582F" w:rsidRDefault="006F3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2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B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0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6E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EC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2024-06-13T05:44:00.0000000Z</dcterms:modified>
</coreProperties>
</file>