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292C" w:rsidR="0061148E" w:rsidRPr="000C582F" w:rsidRDefault="00564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5BC3" w:rsidR="0061148E" w:rsidRPr="000C582F" w:rsidRDefault="00564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E9BB3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8A2AA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E4D05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1D4DC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6E5D3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38954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D8E6B" w:rsidR="00B87ED3" w:rsidRPr="000C582F" w:rsidRDefault="00564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C0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D8163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E5BD4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32817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2F63F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20883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C3D11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5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C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C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4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2A233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1137F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5C02B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00E90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96196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8981F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9BDBA" w:rsidR="00B87ED3" w:rsidRPr="000C582F" w:rsidRDefault="00564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38288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36623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D038D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3A64F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79AA3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220AC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6E1DD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D2583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4AC48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6C1B3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6F22E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6DF86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EE8E9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A51AE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A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95ED9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B4B33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9410C" w:rsidR="00B87ED3" w:rsidRPr="000C582F" w:rsidRDefault="00564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DD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F4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B6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70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0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64AD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2024-06-12T17:34:00.0000000Z</dcterms:modified>
</coreProperties>
</file>