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5B400" w:rsidR="0061148E" w:rsidRPr="000C582F" w:rsidRDefault="00555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0D89E" w:rsidR="0061148E" w:rsidRPr="000C582F" w:rsidRDefault="00555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9AE53" w:rsidR="00B87ED3" w:rsidRPr="000C582F" w:rsidRDefault="0055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FE5F7" w:rsidR="00B87ED3" w:rsidRPr="000C582F" w:rsidRDefault="0055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9BE4F" w:rsidR="00B87ED3" w:rsidRPr="000C582F" w:rsidRDefault="0055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B4298" w:rsidR="00B87ED3" w:rsidRPr="000C582F" w:rsidRDefault="0055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104CC" w:rsidR="00B87ED3" w:rsidRPr="000C582F" w:rsidRDefault="0055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49F3A" w:rsidR="00B87ED3" w:rsidRPr="000C582F" w:rsidRDefault="0055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DBE91" w:rsidR="00B87ED3" w:rsidRPr="000C582F" w:rsidRDefault="0055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30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88092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4611A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1310A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7ECF3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88398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66788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A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2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E0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33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E3EDF" w:rsidR="00B87ED3" w:rsidRPr="000C582F" w:rsidRDefault="00555C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4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EA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99E4F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42707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EC4BF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9B40C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925F5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1731C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916D5" w:rsidR="00B87ED3" w:rsidRPr="000C582F" w:rsidRDefault="0055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4D369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FE9DD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E5C8C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49B2E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67A60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C346A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24D27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F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1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8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6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2D84C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D1E68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D154A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7A229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EB57F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61C6B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81731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0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A5A5" w:rsidR="00B87ED3" w:rsidRPr="000C582F" w:rsidRDefault="00555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6A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4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77448" w:rsidR="00B87ED3" w:rsidRPr="000C582F" w:rsidRDefault="00555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D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2D5B8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F5367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E6FBC" w:rsidR="00B87ED3" w:rsidRPr="000C582F" w:rsidRDefault="0055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00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03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C4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6B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B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3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CFF"/>
    <w:rsid w:val="0059344B"/>
    <w:rsid w:val="0061148E"/>
    <w:rsid w:val="00616C8D"/>
    <w:rsid w:val="00641F1B"/>
    <w:rsid w:val="00677F71"/>
    <w:rsid w:val="006B5100"/>
    <w:rsid w:val="006D4D9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2024-06-12T09:18:00.0000000Z</dcterms:modified>
</coreProperties>
</file>