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16D2" w:rsidR="0061148E" w:rsidRPr="000C582F" w:rsidRDefault="001D3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E980" w:rsidR="0061148E" w:rsidRPr="000C582F" w:rsidRDefault="001D3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45C65" w:rsidR="00B87ED3" w:rsidRPr="000C582F" w:rsidRDefault="001D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BE45F" w:rsidR="00B87ED3" w:rsidRPr="000C582F" w:rsidRDefault="001D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70C08" w:rsidR="00B87ED3" w:rsidRPr="000C582F" w:rsidRDefault="001D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E2856" w:rsidR="00B87ED3" w:rsidRPr="000C582F" w:rsidRDefault="001D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7AF24" w:rsidR="00B87ED3" w:rsidRPr="000C582F" w:rsidRDefault="001D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CDE70" w:rsidR="00B87ED3" w:rsidRPr="000C582F" w:rsidRDefault="001D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2C08F" w:rsidR="00B87ED3" w:rsidRPr="000C582F" w:rsidRDefault="001D3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EA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BCC8C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5234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37FFC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CAD08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116FA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1709F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A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F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E5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A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D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A7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BFC03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7056E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66E3B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D3ABD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31BDC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66E50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052FC" w:rsidR="00B87ED3" w:rsidRPr="000C582F" w:rsidRDefault="001D3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B7BBB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80EE1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B2C50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90558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7F5CF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8C8C9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7AADF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F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1593E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53FE6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43577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16D61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B4177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5D35E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72851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5DB0C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F12AC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AEAEA" w:rsidR="00B87ED3" w:rsidRPr="000C582F" w:rsidRDefault="001D3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35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4F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CF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58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1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BA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2024-06-11T16:35:00.0000000Z</dcterms:modified>
</coreProperties>
</file>