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2263" w:rsidR="0061148E" w:rsidRPr="000C582F" w:rsidRDefault="00005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93FC" w:rsidR="0061148E" w:rsidRPr="000C582F" w:rsidRDefault="00005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82C66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CE8BC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80E46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0FDEB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9EDFD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07F2C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5CDAC" w:rsidR="00B87ED3" w:rsidRPr="000C582F" w:rsidRDefault="000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4C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01ACA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F792D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AF254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A1619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1C706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2B1F1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7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8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9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2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6F097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819B0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33671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E1170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01191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4E6E3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D7429" w:rsidR="00B87ED3" w:rsidRPr="000C582F" w:rsidRDefault="000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A5159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B3AF1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0AFC0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9615B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15092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C61FD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309EF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285F1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7B631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106D9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8218E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41128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79001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CEF9C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30071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E1153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C565F" w:rsidR="00B87ED3" w:rsidRPr="000C582F" w:rsidRDefault="000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A9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12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09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1C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D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9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2024-06-11T13:06:00.0000000Z</dcterms:modified>
</coreProperties>
</file>