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9BAE" w:rsidR="0061148E" w:rsidRPr="000C582F" w:rsidRDefault="008A3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E443" w:rsidR="0061148E" w:rsidRPr="000C582F" w:rsidRDefault="008A3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181CB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6E279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0C3AC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E8A7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D47DA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9263F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4F44C" w:rsidR="00B87ED3" w:rsidRPr="000C582F" w:rsidRDefault="008A3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D9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44D4A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3561F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1054E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8BF42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D77A9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6F374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F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A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0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9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2A6FE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EA521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0389D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5CA34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6BDFF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60B4D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53739" w:rsidR="00B87ED3" w:rsidRPr="000C582F" w:rsidRDefault="008A3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286C4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9F09C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1511F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403C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88323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5D7C3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0521E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B888B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5E4C0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0CE2B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50B3C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14252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E92A7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0442F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9CBE5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DE285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42405" w:rsidR="00B87ED3" w:rsidRPr="000C582F" w:rsidRDefault="008A3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D3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47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59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C7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A377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