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17DA7" w:rsidR="0061148E" w:rsidRPr="000C582F" w:rsidRDefault="00F504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6528E" w:rsidR="0061148E" w:rsidRPr="000C582F" w:rsidRDefault="00F504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95AE7" w:rsidR="00B87ED3" w:rsidRPr="000C582F" w:rsidRDefault="00F50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12337" w:rsidR="00B87ED3" w:rsidRPr="000C582F" w:rsidRDefault="00F50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FF159" w:rsidR="00B87ED3" w:rsidRPr="000C582F" w:rsidRDefault="00F50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ABC9D" w:rsidR="00B87ED3" w:rsidRPr="000C582F" w:rsidRDefault="00F50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D2DD9" w:rsidR="00B87ED3" w:rsidRPr="000C582F" w:rsidRDefault="00F50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F46F2" w:rsidR="00B87ED3" w:rsidRPr="000C582F" w:rsidRDefault="00F50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B42F0" w:rsidR="00B87ED3" w:rsidRPr="000C582F" w:rsidRDefault="00F504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9E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0EEEC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A3F2F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79704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74EBC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A6A7E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975ED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2F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AB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6D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93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9E88" w:rsidR="00B87ED3" w:rsidRPr="000C582F" w:rsidRDefault="00F504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5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1F25F" w:rsidR="00B87ED3" w:rsidRPr="000C582F" w:rsidRDefault="00F504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28C72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0FD0E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A2998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43DB6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F215A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89B06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2946C" w:rsidR="00B87ED3" w:rsidRPr="000C582F" w:rsidRDefault="00F504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5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5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01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4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B46A7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870C2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F5590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C186C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686BD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D5F08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E623F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A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2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B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E02D4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51D9D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13492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01414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09BD7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679037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94082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D116" w:rsidR="00B87ED3" w:rsidRPr="000C582F" w:rsidRDefault="00F504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CC06F" w:rsidR="00B87ED3" w:rsidRPr="000C582F" w:rsidRDefault="00F504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Amazonic Chacoan New Year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A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E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7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4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C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85B09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509B7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AD1A8" w:rsidR="00B87ED3" w:rsidRPr="000C582F" w:rsidRDefault="00F504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86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1B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54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D5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9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2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C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9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D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46F"/>
    <w:rsid w:val="00C65D02"/>
    <w:rsid w:val="00CA5974"/>
    <w:rsid w:val="00CE6365"/>
    <w:rsid w:val="00D22D52"/>
    <w:rsid w:val="00D72F24"/>
    <w:rsid w:val="00D866E1"/>
    <w:rsid w:val="00D910FE"/>
    <w:rsid w:val="00ED0B72"/>
    <w:rsid w:val="00F504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2024-06-11T07:33:00.0000000Z</dcterms:modified>
</coreProperties>
</file>