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4B07" w:rsidR="0061148E" w:rsidRPr="000C582F" w:rsidRDefault="00402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915C" w:rsidR="0061148E" w:rsidRPr="000C582F" w:rsidRDefault="00402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7ABDE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7729C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97826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55D84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3ABA5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0C439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584F0" w:rsidR="00B87ED3" w:rsidRPr="000C582F" w:rsidRDefault="00402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23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5812F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27B12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45DFA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9E513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A59AD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8560D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D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C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3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F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F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0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1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AEEE4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4C1BD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C69EF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80C22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9951E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53832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B25BC" w:rsidR="00B87ED3" w:rsidRPr="000C582F" w:rsidRDefault="00402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AF0B3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DD74B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9182F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A5FA4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4F3FD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26521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BBD8F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4B42A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D5AE5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4690A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5CE5B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301F9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AE008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A319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2BEC8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64490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E204D" w:rsidR="00B87ED3" w:rsidRPr="000C582F" w:rsidRDefault="00402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9A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66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1C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5B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EA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2024-06-11T05:28:00.0000000Z</dcterms:modified>
</coreProperties>
</file>