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BFBA" w:rsidR="0061148E" w:rsidRPr="000C582F" w:rsidRDefault="003B2E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EC63" w:rsidR="0061148E" w:rsidRPr="000C582F" w:rsidRDefault="003B2E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3D6F4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8AAA6E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036F0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81C6A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093B04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A97BC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B0D5A9" w:rsidR="00B87ED3" w:rsidRPr="000C582F" w:rsidRDefault="003B2E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693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90E92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847BA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76C44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F69D1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E9C141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BECC7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0C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B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5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3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1FB7" w:rsidR="00B87ED3" w:rsidRPr="000C582F" w:rsidRDefault="003B2E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A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75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F54A8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2C4364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0F1A8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661821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5DBA7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522D8A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4684D" w:rsidR="00B87ED3" w:rsidRPr="000C582F" w:rsidRDefault="003B2E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2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6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8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7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D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0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C54E3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89487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43760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8E6B1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12EE1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681B6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2D14D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14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D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F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AE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A7768A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CB450C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AD35B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9B661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B616D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5212F7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8EE52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B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8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5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B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60B331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74E1C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6C199" w:rsidR="00B87ED3" w:rsidRPr="000C582F" w:rsidRDefault="003B2E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C5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2EC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DF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5F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7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C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A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4D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C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A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2EF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CC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2024-06-11T02:08:00.0000000Z</dcterms:modified>
</coreProperties>
</file>