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D6A8C" w:rsidR="0061148E" w:rsidRPr="000C582F" w:rsidRDefault="00FB4C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C4B0B" w:rsidR="0061148E" w:rsidRPr="000C582F" w:rsidRDefault="00FB4C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30F4D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EBC383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5E0AF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8D98F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6C164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599D0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2FFB1C" w:rsidR="00B87ED3" w:rsidRPr="000C582F" w:rsidRDefault="00FB4C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D7A4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8BFA0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4D5B4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7AEF9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33289C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65412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B01526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E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1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7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06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9C4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1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12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ED1E9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E076B2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9B2E6F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7A4CA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C05E0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57741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A066C" w:rsidR="00B87ED3" w:rsidRPr="000C582F" w:rsidRDefault="00FB4C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7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1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9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2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5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2C86D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887E4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D5B079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4D955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60D452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A464D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7D4006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FD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F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940E" w:rsidR="00B87ED3" w:rsidRPr="000C582F" w:rsidRDefault="00FB4C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2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D5EF6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3294C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2E2B2F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52FB86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B8486C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3985D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BA91D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42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1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8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3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A0E50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EFF98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81461" w:rsidR="00B87ED3" w:rsidRPr="000C582F" w:rsidRDefault="00FB4C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B4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183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F7E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2C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F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0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8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AC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A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6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2024-06-11T00:46:00.0000000Z</dcterms:modified>
</coreProperties>
</file>