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A60B" w:rsidR="0061148E" w:rsidRPr="000C582F" w:rsidRDefault="00D96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4364" w:rsidR="0061148E" w:rsidRPr="000C582F" w:rsidRDefault="00D96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708DA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E68C8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A465C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46120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40647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31553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37937" w:rsidR="00B87ED3" w:rsidRPr="000C582F" w:rsidRDefault="00D96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4BB64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65F63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8E165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81185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CEC0E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3A2AF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281B4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A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2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B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D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9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C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C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58249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B343C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80F51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E5351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C7B80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B0466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D10A6" w:rsidR="00B87ED3" w:rsidRPr="000C582F" w:rsidRDefault="00D96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4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90C78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1C201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B7093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6E137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D5E66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F45FB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4078C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B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76A1F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DE6BC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37A7A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1B4B6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FAD73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F550F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4B68A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1C73C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CC8C5" w:rsidR="00B87ED3" w:rsidRPr="000C582F" w:rsidRDefault="00D96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11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01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72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EF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94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5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