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86A4" w:rsidR="0061148E" w:rsidRPr="000C582F" w:rsidRDefault="003C2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E8955" w:rsidR="0061148E" w:rsidRPr="000C582F" w:rsidRDefault="003C2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88942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0CC86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D6C73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D0C24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C9167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8BB7B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DC2E" w:rsidR="00B87ED3" w:rsidRPr="000C582F" w:rsidRDefault="003C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D3852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2F0E2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31D17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7F11B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B5BB6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186D6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97C69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E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F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9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A3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7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8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393DF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1AE32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C8E80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6A26E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57174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F0619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7BCE5" w:rsidR="00B87ED3" w:rsidRPr="000C582F" w:rsidRDefault="003C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42C8" w:rsidR="00B87ED3" w:rsidRPr="000C582F" w:rsidRDefault="003C2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7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6FCEE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46224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2A5D1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8B8F3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38FCB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EDB9B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55D43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2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D017F4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6E840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06FDF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D84C1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7066F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77DB6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C9C94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3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A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F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ACB27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B95C" w:rsidR="00B87ED3" w:rsidRPr="000C582F" w:rsidRDefault="003C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0F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98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56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9A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E1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2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74B"/>
    <w:rsid w:val="0039537B"/>
    <w:rsid w:val="003C2C8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2025-07-19T18:16:00.0000000Z</dcterms:modified>
</coreProperties>
</file>