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881C" w:rsidR="0061148E" w:rsidRPr="000C582F" w:rsidRDefault="00B74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57D7" w:rsidR="0061148E" w:rsidRPr="000C582F" w:rsidRDefault="00B74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8A4C6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07992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94B46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A9C3A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91935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23A3E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8710C" w:rsidR="00B87ED3" w:rsidRPr="000C582F" w:rsidRDefault="00B74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A09D3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A3847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06A02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3C327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3F20C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0D0FB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EC32C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D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1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5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5FF2D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A3CA1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E6728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73026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482BB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23BDF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3068F" w:rsidR="00B87ED3" w:rsidRPr="000C582F" w:rsidRDefault="00B74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AFD15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D530F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D43C5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53D9C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73D07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98A89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DE6C7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284E6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77F6A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133DB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BE99A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F535F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C25DA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B2A78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84A72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C6F89" w:rsidR="00B87ED3" w:rsidRPr="000C582F" w:rsidRDefault="00B74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24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B3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5B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12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8C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D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A2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