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8B70" w:rsidR="0061148E" w:rsidRPr="000C582F" w:rsidRDefault="00EA2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C68B" w:rsidR="0061148E" w:rsidRPr="000C582F" w:rsidRDefault="00EA2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64AF3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DD720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BD7E6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70D2F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078BA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59C90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BE5EE" w:rsidR="00B87ED3" w:rsidRPr="000C582F" w:rsidRDefault="00EA2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C2C25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27D1C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C6023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5165F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4E925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8C014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B5555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8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1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3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2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8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80032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D80A9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436A5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54639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2A632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B806B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91601" w:rsidR="00B87ED3" w:rsidRPr="000C582F" w:rsidRDefault="00EA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67E65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19E19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E98E7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D9CB2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9D46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2EB74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50360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5DA72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DA84F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9E930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03718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1650E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5D927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77155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B8CA3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11A00" w:rsidR="00B87ED3" w:rsidRPr="000C582F" w:rsidRDefault="00EA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E7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03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8F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CF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F6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