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6623" w:rsidR="0061148E" w:rsidRPr="000C582F" w:rsidRDefault="003D0E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4D7F7" w:rsidR="0061148E" w:rsidRPr="000C582F" w:rsidRDefault="003D0E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6AD26" w:rsidR="00B87ED3" w:rsidRPr="000C582F" w:rsidRDefault="003D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420F7" w:rsidR="00B87ED3" w:rsidRPr="000C582F" w:rsidRDefault="003D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93AC0" w:rsidR="00B87ED3" w:rsidRPr="000C582F" w:rsidRDefault="003D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F4E88" w:rsidR="00B87ED3" w:rsidRPr="000C582F" w:rsidRDefault="003D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A5409" w:rsidR="00B87ED3" w:rsidRPr="000C582F" w:rsidRDefault="003D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C68F2" w:rsidR="00B87ED3" w:rsidRPr="000C582F" w:rsidRDefault="003D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EB6EB" w:rsidR="00B87ED3" w:rsidRPr="000C582F" w:rsidRDefault="003D0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34C44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4E377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4EE32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55571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F11A5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1AC9D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AF93C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18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72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D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B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D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F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3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3F525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21345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C7E01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EA6E6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48385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F3CE8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1EE7D" w:rsidR="00B87ED3" w:rsidRPr="000C582F" w:rsidRDefault="003D0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D432E" w:rsidR="00B87ED3" w:rsidRPr="000C582F" w:rsidRDefault="003D0E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9E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0F27A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F62CD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28279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E203C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E58BD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EC5C5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19FEC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E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43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7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5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04319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F75A8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D709E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97CFE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20CDC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584A9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8BDCC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0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6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9A000" w:rsidR="00B87ED3" w:rsidRPr="000C582F" w:rsidRDefault="003D0E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1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A49AB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A9FD7" w:rsidR="00B87ED3" w:rsidRPr="000C582F" w:rsidRDefault="003D0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52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52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0E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06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3A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9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2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5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E7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2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