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BE55" w:rsidR="0061148E" w:rsidRPr="000C582F" w:rsidRDefault="00D85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55F7" w:rsidR="0061148E" w:rsidRPr="000C582F" w:rsidRDefault="00D85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B9241" w:rsidR="00B87ED3" w:rsidRPr="000C582F" w:rsidRDefault="00D8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E76D1" w:rsidR="00B87ED3" w:rsidRPr="000C582F" w:rsidRDefault="00D8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7FBC6" w:rsidR="00B87ED3" w:rsidRPr="000C582F" w:rsidRDefault="00D8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FF95E" w:rsidR="00B87ED3" w:rsidRPr="000C582F" w:rsidRDefault="00D8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EAC35" w:rsidR="00B87ED3" w:rsidRPr="000C582F" w:rsidRDefault="00D8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1162E" w:rsidR="00B87ED3" w:rsidRPr="000C582F" w:rsidRDefault="00D8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D697B" w:rsidR="00B87ED3" w:rsidRPr="000C582F" w:rsidRDefault="00D8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00FD8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E7A7E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610D3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19765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BD3BB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6A279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D1FB2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A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3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4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B1D6" w:rsidR="00B87ED3" w:rsidRPr="000C582F" w:rsidRDefault="00D85C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7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C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C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AF363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D7DB3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0E0AB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683E4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3AA85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3C627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B6AC5" w:rsidR="00B87ED3" w:rsidRPr="000C582F" w:rsidRDefault="00D8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B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7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EA601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23BA9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5F2B0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66B18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2C1AD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24C9A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DC85D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97C11" w:rsidR="00B87ED3" w:rsidRPr="000C582F" w:rsidRDefault="00D85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C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C2CE2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DA3FB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79A25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285A0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49710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C8195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9CD63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E329B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FB904" w:rsidR="00B87ED3" w:rsidRPr="000C582F" w:rsidRDefault="00D8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56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9E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43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AC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4D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0CF6E" w:rsidR="00B87ED3" w:rsidRPr="000C582F" w:rsidRDefault="00D85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C4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