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8D35" w:rsidR="0061148E" w:rsidRPr="000C582F" w:rsidRDefault="004C2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FD1F" w:rsidR="0061148E" w:rsidRPr="000C582F" w:rsidRDefault="004C2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6B0B3" w:rsidR="00B87ED3" w:rsidRPr="000C582F" w:rsidRDefault="004C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54832" w:rsidR="00B87ED3" w:rsidRPr="000C582F" w:rsidRDefault="004C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9B10D" w:rsidR="00B87ED3" w:rsidRPr="000C582F" w:rsidRDefault="004C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76E91" w:rsidR="00B87ED3" w:rsidRPr="000C582F" w:rsidRDefault="004C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64EF5" w:rsidR="00B87ED3" w:rsidRPr="000C582F" w:rsidRDefault="004C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DC019" w:rsidR="00B87ED3" w:rsidRPr="000C582F" w:rsidRDefault="004C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5CD6A" w:rsidR="00B87ED3" w:rsidRPr="000C582F" w:rsidRDefault="004C2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28C9F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EAC91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6613C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57EB2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6056B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C439E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F30ED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611A" w:rsidR="00B87ED3" w:rsidRPr="000C582F" w:rsidRDefault="004C2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1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1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6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B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C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F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0E302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0E3A5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7660A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71574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CA7B3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D67EE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2E2F4" w:rsidR="00B87ED3" w:rsidRPr="000C582F" w:rsidRDefault="004C2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8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D0B85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83DA4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2C146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6F30B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3D2C7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9D3E2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AA5B0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EFE2" w:rsidR="00B87ED3" w:rsidRPr="000C582F" w:rsidRDefault="004C2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9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DDC0D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F1E7C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787DD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02F13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11060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6DF0D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F9176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F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C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C7A9E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7C9C1" w:rsidR="00B87ED3" w:rsidRPr="000C582F" w:rsidRDefault="004C2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7F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57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EA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0E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28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8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1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3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