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67EE" w:rsidR="0061148E" w:rsidRPr="000C582F" w:rsidRDefault="00172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FE38" w:rsidR="0061148E" w:rsidRPr="000C582F" w:rsidRDefault="00172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5B8A8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16EC0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1218D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CABBC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3A9CB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2F01B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80D7C" w:rsidR="00B87ED3" w:rsidRPr="000C582F" w:rsidRDefault="00172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30DF6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1DA5E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4DDA1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0BA9C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2A37C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87DD1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5E73B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4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4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B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6D320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25EE4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F89FE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88D4B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E9F60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1A1D8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6B521" w:rsidR="00B87ED3" w:rsidRPr="000C582F" w:rsidRDefault="0017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77973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CCC66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CD182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F26B8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C81D0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EDE56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F163E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2A9F" w:rsidR="00B87ED3" w:rsidRPr="000C582F" w:rsidRDefault="00172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994E0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922C0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FA5D2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F6994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17AF5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7EAF0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93181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3036" w:rsidR="00B87ED3" w:rsidRPr="000C582F" w:rsidRDefault="00172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EF0D8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E8611" w:rsidR="00B87ED3" w:rsidRPr="000C582F" w:rsidRDefault="0017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DC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E4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F2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73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22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72C2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