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31BF" w:rsidR="0061148E" w:rsidRPr="000C582F" w:rsidRDefault="00523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03C2" w:rsidR="0061148E" w:rsidRPr="000C582F" w:rsidRDefault="00523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6BE0C" w:rsidR="00B87ED3" w:rsidRPr="000C582F" w:rsidRDefault="00523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9C7DA" w:rsidR="00B87ED3" w:rsidRPr="000C582F" w:rsidRDefault="00523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E4C33" w:rsidR="00B87ED3" w:rsidRPr="000C582F" w:rsidRDefault="00523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72712" w:rsidR="00B87ED3" w:rsidRPr="000C582F" w:rsidRDefault="00523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09CD7" w:rsidR="00B87ED3" w:rsidRPr="000C582F" w:rsidRDefault="00523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74B77" w:rsidR="00B87ED3" w:rsidRPr="000C582F" w:rsidRDefault="00523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EC344" w:rsidR="00B87ED3" w:rsidRPr="000C582F" w:rsidRDefault="00523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14837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3B7C4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48D1C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9A53F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9B048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433FD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5CF02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C5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DC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6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0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8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5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6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4C072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E2136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54658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9AE1C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6CBAE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B6750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D28E2" w:rsidR="00B87ED3" w:rsidRPr="000C582F" w:rsidRDefault="00523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4DD6C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19091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DF942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5D299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436BE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E86B8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6FEF2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781B7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CFFC2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BC6FD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D6039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F9EC7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36ABA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37E4C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24675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0EEEC" w:rsidR="00B87ED3" w:rsidRPr="000C582F" w:rsidRDefault="00523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5D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C5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21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00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25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5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D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69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2024-06-11T12:44:00.0000000Z</dcterms:modified>
</coreProperties>
</file>