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6051" w:rsidR="0061148E" w:rsidRPr="000C582F" w:rsidRDefault="00DE2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73B9" w:rsidR="0061148E" w:rsidRPr="000C582F" w:rsidRDefault="00DE2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FEC13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97F13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36634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79EBF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5CA15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5DEC2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2C4FD" w:rsidR="00B87ED3" w:rsidRPr="000C582F" w:rsidRDefault="00DE2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00C80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B21AA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54C86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CA6D9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58F32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45036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60BB7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5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4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7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6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2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4B40B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D97D4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02D78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4672B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2B40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6D18C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E4A82" w:rsidR="00B87ED3" w:rsidRPr="000C582F" w:rsidRDefault="00DE2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F3A57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654F6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49351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A896D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28F85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31C4C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56B08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D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4D060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3AE0F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D085E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43786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D71CD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63ADA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EE3C4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DFA8A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0FF69" w:rsidR="00B87ED3" w:rsidRPr="000C582F" w:rsidRDefault="00DE2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B4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B8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57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DC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43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