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2056" w:rsidR="0061148E" w:rsidRPr="00944D28" w:rsidRDefault="00475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3699" w:rsidR="0061148E" w:rsidRPr="004A7085" w:rsidRDefault="00475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68A93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23340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C1DE6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20B4B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B6B80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C0360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33AAE" w:rsidR="00A67F55" w:rsidRPr="00944D28" w:rsidRDefault="00475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5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43B30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D7F66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4B1E4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F92B2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92FF0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60029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9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E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4E756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5399B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DFCEA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D08FE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4FB6F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0F4E4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EE89D" w:rsidR="00B87ED3" w:rsidRPr="00944D28" w:rsidRDefault="0047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D400E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17D62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3E29F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BE085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81E99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1192C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D7311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7A22" w:rsidR="00B87ED3" w:rsidRPr="00944D28" w:rsidRDefault="0047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F9DA1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60632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2AF38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F118C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B072F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C2575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AD71A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F6EA3" w:rsidR="00B87ED3" w:rsidRPr="00944D28" w:rsidRDefault="0047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D4267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6F2F3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C95CB" w:rsidR="00B87ED3" w:rsidRPr="00944D28" w:rsidRDefault="0047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D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8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3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0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ADE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