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DC10" w:rsidR="0061148E" w:rsidRPr="00944D28" w:rsidRDefault="00843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4D6C" w:rsidR="0061148E" w:rsidRPr="004A7085" w:rsidRDefault="0084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D49A6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E8EDC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1A835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74338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5F39C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3239A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9BAAA" w:rsidR="00A67F55" w:rsidRPr="00944D28" w:rsidRDefault="0084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2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2A73B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32A88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68239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28FD1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FDBEB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23C0D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B408" w:rsidR="00B87ED3" w:rsidRPr="00944D28" w:rsidRDefault="00843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2CCA4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0F901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7F255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61973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A886B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D961E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79F00" w:rsidR="00B87ED3" w:rsidRPr="00944D28" w:rsidRDefault="0084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990CF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67547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5FD33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2DCE5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D08E4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746DF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41AA8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A7306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7D823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84A06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B7D1D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47CC1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31BFF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B7D45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55D04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8BAB4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E29E7" w:rsidR="00B87ED3" w:rsidRPr="00944D28" w:rsidRDefault="0084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6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9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1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4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5D7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