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8BE5" w:rsidR="0061148E" w:rsidRPr="00944D28" w:rsidRDefault="00C45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6E05" w:rsidR="0061148E" w:rsidRPr="004A7085" w:rsidRDefault="00C45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CDB54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10F66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2FB45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D5C5F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B97F1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0E11C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EEB72" w:rsidR="00A67F55" w:rsidRPr="00944D28" w:rsidRDefault="00C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5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1A36E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496CD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1E267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23250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EDEC0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33DF9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6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EFEEA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D4D43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EB41B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AB1B5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1AEAE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66C4B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C4031" w:rsidR="00B87ED3" w:rsidRPr="00944D28" w:rsidRDefault="00C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9A2F8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68C15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442CD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ACD84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171DB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B0D42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E4DBE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31218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50E19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28C68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85B52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20FA5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7DF4E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7759C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07DC8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A8BA1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AD891" w:rsidR="00B87ED3" w:rsidRPr="00944D28" w:rsidRDefault="00C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8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D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3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F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08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