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4A44" w:rsidR="0061148E" w:rsidRPr="00944D28" w:rsidRDefault="00D96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6D9A" w:rsidR="0061148E" w:rsidRPr="004A7085" w:rsidRDefault="00D96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9B1D5" w:rsidR="00A67F55" w:rsidRPr="00944D28" w:rsidRDefault="00D96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1353A" w:rsidR="00A67F55" w:rsidRPr="00944D28" w:rsidRDefault="00D96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A119E" w:rsidR="00A67F55" w:rsidRPr="00944D28" w:rsidRDefault="00D96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4BE5B" w:rsidR="00A67F55" w:rsidRPr="00944D28" w:rsidRDefault="00D96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271B2" w:rsidR="00A67F55" w:rsidRPr="00944D28" w:rsidRDefault="00D96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477C0" w:rsidR="00A67F55" w:rsidRPr="00944D28" w:rsidRDefault="00D96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32540" w:rsidR="00A67F55" w:rsidRPr="00944D28" w:rsidRDefault="00D96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09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B706C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D8B9D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456AE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7DE92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736FE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73DC0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E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5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9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E3778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7F74C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7B272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0663D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CA581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5BBD6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41FFB" w:rsidR="00B87ED3" w:rsidRPr="00944D28" w:rsidRDefault="00D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61C1A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AB788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7EB0A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EB562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C2582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2349C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1F8B7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7C823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5DBB1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7FDBC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80607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5E33C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F3CB4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F6270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8936" w:rsidR="00B87ED3" w:rsidRPr="00944D28" w:rsidRDefault="00D9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13F11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2CDFE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0F76E" w:rsidR="00B87ED3" w:rsidRPr="00944D28" w:rsidRDefault="00D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6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C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A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7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