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0535" w:rsidR="0061148E" w:rsidRPr="00944D28" w:rsidRDefault="00536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E980" w:rsidR="0061148E" w:rsidRPr="004A7085" w:rsidRDefault="00536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609EA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6B99B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07423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A12BA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BB0EA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58BCC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092E7" w:rsidR="00A67F55" w:rsidRPr="00944D28" w:rsidRDefault="00536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3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902CD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ED24A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F4236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1C92D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726FC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BB5C3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BDF39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32C6E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E43E9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21859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BA601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A0F8D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47997" w:rsidR="00B87ED3" w:rsidRPr="00944D28" w:rsidRDefault="0053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1EF72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84EEC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C2753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0282B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AF3D2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A6E59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843C7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41350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B7360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7F323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B2F35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C2DE3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2E2EC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13666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9BA83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00D63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5BBD3" w:rsidR="00B87ED3" w:rsidRPr="00944D28" w:rsidRDefault="0053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3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E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0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7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3A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