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9782" w:rsidR="0061148E" w:rsidRPr="00944D28" w:rsidRDefault="005E7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2C1D" w:rsidR="0061148E" w:rsidRPr="004A7085" w:rsidRDefault="005E7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F9D1C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37C02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219C8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1A8E0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2649F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35D84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1696E" w:rsidR="00A67F55" w:rsidRPr="00944D28" w:rsidRDefault="005E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C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A415C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D9110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F7D03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20BB0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633D2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B605D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92747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4D3FE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12D72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C0612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460BF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0640C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433E4" w:rsidR="00B87ED3" w:rsidRPr="00944D28" w:rsidRDefault="005E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C6CE7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9EC21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57C2A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1DEB1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A46F3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CDA70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5E2AF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65A19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96771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6056E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25A7E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E955D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C33C6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162DC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8CF1" w:rsidR="00B87ED3" w:rsidRPr="00944D28" w:rsidRDefault="005E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65204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B900F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C6397" w:rsidR="00B87ED3" w:rsidRPr="00944D28" w:rsidRDefault="005E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3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2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7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A3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1A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