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628D" w:rsidR="0061148E" w:rsidRPr="00944D28" w:rsidRDefault="00E65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167A" w:rsidR="0061148E" w:rsidRPr="004A7085" w:rsidRDefault="00E65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4728A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32A6A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362D5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2830C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805CB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54B41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59CF0" w:rsidR="00A67F55" w:rsidRPr="00944D28" w:rsidRDefault="00E6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B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A0186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661AF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AFEEE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7332E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E6EEB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C49DC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98BC9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913AD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9E1EB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21BA8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2F7D5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D79F9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4FCC3" w:rsidR="00B87ED3" w:rsidRPr="00944D28" w:rsidRDefault="00E6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D7468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FB159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27971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EA9DF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71B00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23F2B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992DF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6A5B5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2B56A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CB43D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04F4E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6736D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541C2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9202C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2999B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BC948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5F100" w:rsidR="00B87ED3" w:rsidRPr="00944D28" w:rsidRDefault="00E6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0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1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A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7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