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81CC" w:rsidR="0061148E" w:rsidRPr="00944D28" w:rsidRDefault="00D01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D3D3" w:rsidR="0061148E" w:rsidRPr="004A7085" w:rsidRDefault="00D01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4E054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F4606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44359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12731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79513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84281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D1407" w:rsidR="00A67F55" w:rsidRPr="00944D28" w:rsidRDefault="00D01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F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21F9A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378D8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656B3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6526B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3EEA8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0DA84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C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9BE88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F6F49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A6F3C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EE715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BFDE6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B3F63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2C2A5" w:rsidR="00B87ED3" w:rsidRPr="00944D28" w:rsidRDefault="00D0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664A" w:rsidR="00B87ED3" w:rsidRPr="00944D28" w:rsidRDefault="00D01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A1E1A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7FF17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E5A6E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74BCE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C75AB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B25BD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20FED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1A402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0AE1F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23D2F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CF712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9384F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82A33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F3A76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6D4C" w:rsidR="00B87ED3" w:rsidRPr="00944D28" w:rsidRDefault="00D01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1DDEA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3C9E3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DAB4A" w:rsidR="00B87ED3" w:rsidRPr="00944D28" w:rsidRDefault="00D0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5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E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7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A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6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