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081B" w:rsidR="0061148E" w:rsidRPr="00944D28" w:rsidRDefault="00624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307A" w:rsidR="0061148E" w:rsidRPr="004A7085" w:rsidRDefault="00624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59805" w:rsidR="00A67F55" w:rsidRPr="00944D28" w:rsidRDefault="00624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67BE9" w:rsidR="00A67F55" w:rsidRPr="00944D28" w:rsidRDefault="00624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AE0FC" w:rsidR="00A67F55" w:rsidRPr="00944D28" w:rsidRDefault="00624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08EAE" w:rsidR="00A67F55" w:rsidRPr="00944D28" w:rsidRDefault="00624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14DF1" w:rsidR="00A67F55" w:rsidRPr="00944D28" w:rsidRDefault="00624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F87F2" w:rsidR="00A67F55" w:rsidRPr="00944D28" w:rsidRDefault="00624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A024F" w:rsidR="00A67F55" w:rsidRPr="00944D28" w:rsidRDefault="00624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E1B77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B246C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38DF4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3E61C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FA6FA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B6151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9C290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33E2" w:rsidR="00B87ED3" w:rsidRPr="00944D28" w:rsidRDefault="00624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F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0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1ACD2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2ACEC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3BED0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DFDD5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35C42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E850B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40439" w:rsidR="00B87ED3" w:rsidRPr="00944D28" w:rsidRDefault="0062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F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2AFA7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DB85A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6B913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E066A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BB4E6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0E4D9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9DA25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96086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ACBE0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37DE9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01661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24865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7E28E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3C5D1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1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DEE99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0F4C1" w:rsidR="00B87ED3" w:rsidRPr="00944D28" w:rsidRDefault="0062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9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C2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A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4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5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AE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