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4C3C" w:rsidR="0061148E" w:rsidRPr="00944D28" w:rsidRDefault="00243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B017" w:rsidR="0061148E" w:rsidRPr="004A7085" w:rsidRDefault="00243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25BDE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C9364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4B2B4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D7198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422BE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3EC6B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AA107" w:rsidR="00A67F55" w:rsidRPr="00944D28" w:rsidRDefault="002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102D5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CB405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804ED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B5121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58455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D6708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506DF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6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BC926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4640E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1F6D0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A4448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224B6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33297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6D234" w:rsidR="00B87ED3" w:rsidRPr="00944D28" w:rsidRDefault="002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5A2C" w:rsidR="00B87ED3" w:rsidRPr="00944D28" w:rsidRDefault="0024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71978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E641B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693DA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79429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C8D9B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B644E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20B0A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400D3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CB4DB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9D03A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FED16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48175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51BB9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2C4FC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EF111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0424C" w:rsidR="00B87ED3" w:rsidRPr="00944D28" w:rsidRDefault="002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4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0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6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0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C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73D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