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7C43" w:rsidR="0061148E" w:rsidRPr="00944D28" w:rsidRDefault="00F67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22B4" w:rsidR="0061148E" w:rsidRPr="004A7085" w:rsidRDefault="00F67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17697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E299B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058DD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AD8E2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E9065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FB324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2A60E" w:rsidR="00A67F55" w:rsidRPr="00944D28" w:rsidRDefault="00F6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C53F3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0DFF2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94AC0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62119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1B278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CD12A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DAE2A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5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45E9F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90477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19C90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98243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08B0C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14D17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F4305" w:rsidR="00B87ED3" w:rsidRPr="00944D28" w:rsidRDefault="00F6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88B2C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C115D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1C7AD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AADEE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A07F8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8ECD7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7B6D8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7F6D" w:rsidR="00B87ED3" w:rsidRPr="00944D28" w:rsidRDefault="00F6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37692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67AD3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30C64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64103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096DB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D76AB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DBB74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93815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F56C0" w:rsidR="00B87ED3" w:rsidRPr="00944D28" w:rsidRDefault="00F6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0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9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2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A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5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5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