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6610" w:rsidR="0061148E" w:rsidRPr="00944D28" w:rsidRDefault="00BB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E14B" w:rsidR="0061148E" w:rsidRPr="004A7085" w:rsidRDefault="00BB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9487C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E23B7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48849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1AE8B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350D3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DB08B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630A3" w:rsidR="00A67F55" w:rsidRPr="00944D28" w:rsidRDefault="00BB5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9141B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734C0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FED34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29177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218F1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9B259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E5BFC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31292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BD254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F1B44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D5AA4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534EE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BE410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D11B1" w:rsidR="00B87ED3" w:rsidRPr="00944D28" w:rsidRDefault="00B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45F99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D15F7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F39ED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2F278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B44B0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C9559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43470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6E378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CD807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73D48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00FD0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4D65B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E288B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29AC0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F2A19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1D28A" w:rsidR="00B87ED3" w:rsidRPr="00944D28" w:rsidRDefault="00B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C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4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A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9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8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EB3C" w:rsidR="00B87ED3" w:rsidRPr="00944D28" w:rsidRDefault="00BB5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35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