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87C5" w:rsidR="0061148E" w:rsidRPr="008F69F5" w:rsidRDefault="00EC7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2BEC" w:rsidR="0061148E" w:rsidRPr="008F69F5" w:rsidRDefault="00EC7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D10D4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CB412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FF19F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37F52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9825C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6114C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722A6" w:rsidR="00B87ED3" w:rsidRPr="008F69F5" w:rsidRDefault="00EC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4C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C453B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F889D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647AE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049BD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45584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EB46F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6B079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10400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F0079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D34DD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6F1A9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8DB3B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02B18" w:rsidR="00B87ED3" w:rsidRPr="008F69F5" w:rsidRDefault="00EC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83978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78CF9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AD947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78C73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2E35A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9FE97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E324C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81848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95DBF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98E17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21972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6F26A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9502B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02224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7D574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8F54D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CD0E0" w:rsidR="00B87ED3" w:rsidRPr="008F69F5" w:rsidRDefault="00EC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8B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36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98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2E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A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2024-06-13T08:27:00.0000000Z</dcterms:modified>
</coreProperties>
</file>