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DFF2" w:rsidR="0061148E" w:rsidRPr="008F69F5" w:rsidRDefault="001269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BEDE" w:rsidR="0061148E" w:rsidRPr="008F69F5" w:rsidRDefault="001269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1ECE7" w:rsidR="00B87ED3" w:rsidRPr="008F69F5" w:rsidRDefault="00126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41403" w:rsidR="00B87ED3" w:rsidRPr="008F69F5" w:rsidRDefault="00126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2CE63" w:rsidR="00B87ED3" w:rsidRPr="008F69F5" w:rsidRDefault="00126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82B0F" w:rsidR="00B87ED3" w:rsidRPr="008F69F5" w:rsidRDefault="00126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6AE24" w:rsidR="00B87ED3" w:rsidRPr="008F69F5" w:rsidRDefault="00126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BF81C" w:rsidR="00B87ED3" w:rsidRPr="008F69F5" w:rsidRDefault="00126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2C8AB" w:rsidR="00B87ED3" w:rsidRPr="008F69F5" w:rsidRDefault="00126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72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BA7D8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C3EE6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94A1E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EFECC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A4B3F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322CE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C3BE5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AC254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19239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B3032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42EA3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D51BC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5F7B0" w:rsidR="00B87ED3" w:rsidRPr="008F69F5" w:rsidRDefault="001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18598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F34BF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076B4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A30A0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422F7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D1228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8DFB2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E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72B47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B9686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0BB99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7551D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0D561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385B7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739F4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272BF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CD0AC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DB020" w:rsidR="00B87ED3" w:rsidRPr="008F69F5" w:rsidRDefault="001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70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84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8B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B5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9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2024-06-13T08:15:00.0000000Z</dcterms:modified>
</coreProperties>
</file>