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FD378" w:rsidR="0061148E" w:rsidRPr="008F69F5" w:rsidRDefault="000A4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C0DD" w:rsidR="0061148E" w:rsidRPr="008F69F5" w:rsidRDefault="000A4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0DF59" w:rsidR="00B87ED3" w:rsidRPr="008F69F5" w:rsidRDefault="000A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0F2C8" w:rsidR="00B87ED3" w:rsidRPr="008F69F5" w:rsidRDefault="000A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1FA4D" w:rsidR="00B87ED3" w:rsidRPr="008F69F5" w:rsidRDefault="000A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F0420" w:rsidR="00B87ED3" w:rsidRPr="008F69F5" w:rsidRDefault="000A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FDD1F" w:rsidR="00B87ED3" w:rsidRPr="008F69F5" w:rsidRDefault="000A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0432E" w:rsidR="00B87ED3" w:rsidRPr="008F69F5" w:rsidRDefault="000A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11FE7" w:rsidR="00B87ED3" w:rsidRPr="008F69F5" w:rsidRDefault="000A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1D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C0010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8BD23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4F61A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858D4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EC3E9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8EE8E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48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7441E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61197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7DD34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8B009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87AA1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BED83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641B2" w:rsidR="00B87ED3" w:rsidRPr="008F69F5" w:rsidRDefault="000A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47389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E1C9D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E1DCB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B32ED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A8899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2665E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8796B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7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85342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E9956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F302E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425EB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1444D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DE10F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85C5B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F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5F545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B57E5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4395D" w:rsidR="00B87ED3" w:rsidRPr="008F69F5" w:rsidRDefault="000A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12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A3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D7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A3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8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B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2025-07-19T21:22:00.0000000Z</dcterms:modified>
</coreProperties>
</file>