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1053" w:rsidR="0061148E" w:rsidRPr="008F69F5" w:rsidRDefault="00ED7E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716F" w:rsidR="0061148E" w:rsidRPr="008F69F5" w:rsidRDefault="00ED7E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70BB2" w:rsidR="00B87ED3" w:rsidRPr="008F69F5" w:rsidRDefault="00ED7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86F33" w:rsidR="00B87ED3" w:rsidRPr="008F69F5" w:rsidRDefault="00ED7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A4A29" w:rsidR="00B87ED3" w:rsidRPr="008F69F5" w:rsidRDefault="00ED7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B497B" w:rsidR="00B87ED3" w:rsidRPr="008F69F5" w:rsidRDefault="00ED7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FD594" w:rsidR="00B87ED3" w:rsidRPr="008F69F5" w:rsidRDefault="00ED7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320B6" w:rsidR="00B87ED3" w:rsidRPr="008F69F5" w:rsidRDefault="00ED7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90CD8" w:rsidR="00B87ED3" w:rsidRPr="008F69F5" w:rsidRDefault="00ED7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57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7B61B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19638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53387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C23CF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5B230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21E7F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C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53721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34132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02D6F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7DCA0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0C2A7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F3157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F7BA8" w:rsidR="00B87ED3" w:rsidRPr="008F69F5" w:rsidRDefault="00ED7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8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22AE7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86670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F35F6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B2EE8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E444A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DEA63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6C4AB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69F4A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47866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823E8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DF96F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210B6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77811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3E303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D98C5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F60B5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4C971" w:rsidR="00B87ED3" w:rsidRPr="008F69F5" w:rsidRDefault="00ED7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D6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74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9F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27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E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