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E019" w:rsidR="0061148E" w:rsidRPr="008F69F5" w:rsidRDefault="00BB1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6165" w:rsidR="0061148E" w:rsidRPr="008F69F5" w:rsidRDefault="00BB1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A0302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F1F2E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10433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C1B64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8386F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006F3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914D0" w:rsidR="00B87ED3" w:rsidRPr="008F69F5" w:rsidRDefault="00BB1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83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5096A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518EF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B4C23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81E39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8F30E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ADF2A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3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8C342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029B1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13747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0834A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CCF2D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5D9A5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E31CD" w:rsidR="00B87ED3" w:rsidRPr="008F69F5" w:rsidRDefault="00BB1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2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10501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B09F1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A1A84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2CEBA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F909B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72A24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C5A85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1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DBFD1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933E6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5F481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A31B9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5A4FB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E1A6B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3DFDB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7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4883C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DB234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5DC72" w:rsidR="00B87ED3" w:rsidRPr="008F69F5" w:rsidRDefault="00BB1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2A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79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5C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61E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B318D0"/>
    <w:rsid w:val="00B87ED3"/>
    <w:rsid w:val="00BB12D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2024-06-13T05:28:00.0000000Z</dcterms:modified>
</coreProperties>
</file>