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8CDF" w:rsidR="0061148E" w:rsidRPr="008F69F5" w:rsidRDefault="00480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BCE5" w:rsidR="0061148E" w:rsidRPr="008F69F5" w:rsidRDefault="00480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704248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91BB6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BDB71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C2374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FA27C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14595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D5210" w:rsidR="00B87ED3" w:rsidRPr="008F69F5" w:rsidRDefault="00480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A7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E2397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6E6D5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99EE0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35E60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99F1B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FBF6B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3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890B1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AA9B2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55BDD0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04848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7D639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FBC03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1F916" w:rsidR="00B87ED3" w:rsidRPr="008F69F5" w:rsidRDefault="00480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A0FFD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CA0F3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A1C76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B50449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05A8C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E9A8D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BA615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B6335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9FC4D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DF2D0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12CD2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CB1CD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8FE49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DA609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E5B69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D2F95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8B22E" w:rsidR="00B87ED3" w:rsidRPr="008F69F5" w:rsidRDefault="00480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F7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61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B0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1C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807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