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494D" w:rsidR="0061148E" w:rsidRPr="008F69F5" w:rsidRDefault="00337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DD99" w:rsidR="0061148E" w:rsidRPr="008F69F5" w:rsidRDefault="00337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C1BBC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5C462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AC3D9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3EDDA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68784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E2435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094D1" w:rsidR="00B87ED3" w:rsidRPr="008F69F5" w:rsidRDefault="00337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BF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0DA2D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F3A29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D93CB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BEC27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94A77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AB012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4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FF02C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10C81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81CFC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49D85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F90CD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62415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7857E" w:rsidR="00B87ED3" w:rsidRPr="008F69F5" w:rsidRDefault="0033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463C3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241C4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B67F3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42700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E5387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2888E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83119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5DD1C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BABE2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56708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0118A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C636D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81966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45C99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FD761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A91C0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08E86" w:rsidR="00B87ED3" w:rsidRPr="008F69F5" w:rsidRDefault="0033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B5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EA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4E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92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CB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2024-06-12T23:46:00.0000000Z</dcterms:modified>
</coreProperties>
</file>