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F964" w:rsidR="0061148E" w:rsidRPr="008F69F5" w:rsidRDefault="00A97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E655" w:rsidR="0061148E" w:rsidRPr="008F69F5" w:rsidRDefault="00A97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66324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1B802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2076A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E9BED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48A5A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855DA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FE304" w:rsidR="00B87ED3" w:rsidRPr="008F69F5" w:rsidRDefault="00A97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60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ADFF3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68275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1CE14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66375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CE31D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19577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E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17CCF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72CF1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0CE95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19B1D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876D9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CB313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6644A" w:rsidR="00B87ED3" w:rsidRPr="008F69F5" w:rsidRDefault="00A97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4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49853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51C47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F88DC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B28AE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EAC81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67841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8AE3B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036B" w:rsidR="00B87ED3" w:rsidRPr="00944D28" w:rsidRDefault="00A9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9808A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0F5D8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42134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AFE22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8837A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CC5B7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0767F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5662B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1D823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CA245" w:rsidR="00B87ED3" w:rsidRPr="008F69F5" w:rsidRDefault="00A97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12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38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43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BC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970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