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391D" w:rsidR="0061148E" w:rsidRPr="008F69F5" w:rsidRDefault="00064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3503" w:rsidR="0061148E" w:rsidRPr="008F69F5" w:rsidRDefault="00064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9C86C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938B4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5B8FE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BBF1A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B8410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3E312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5B45A" w:rsidR="00B87ED3" w:rsidRPr="008F69F5" w:rsidRDefault="0006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E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7EAC2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E3F8C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89EDD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06593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D8878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6FD7C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5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A7FE3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F3BFF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08DC7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71356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77D49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08540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9FBDD" w:rsidR="00B87ED3" w:rsidRPr="008F69F5" w:rsidRDefault="0006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FB8D6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6B407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AAFA0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81BD1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F63C4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58262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2BF1F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CB9C5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8EBFC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0DB9A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3DCB5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8DAA7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1D11D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744E3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8D95C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7F796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DC631" w:rsidR="00B87ED3" w:rsidRPr="008F69F5" w:rsidRDefault="0006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D4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24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DA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8F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FA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2024-06-11T13:03:00.0000000Z</dcterms:modified>
</coreProperties>
</file>