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7979" w:rsidR="0061148E" w:rsidRPr="008F69F5" w:rsidRDefault="00300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2AE1" w:rsidR="0061148E" w:rsidRPr="008F69F5" w:rsidRDefault="00300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62D52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415E6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E6B59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CCD54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7ADDB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318F5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EAD35" w:rsidR="00B87ED3" w:rsidRPr="008F69F5" w:rsidRDefault="00300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3D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69768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06D11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68DC1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A5EE3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FE496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C9DD6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6EBE5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98159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1D84F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545A0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A2CC6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5276B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67F19" w:rsidR="00B87ED3" w:rsidRPr="008F69F5" w:rsidRDefault="0030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4E588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3E22F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85FAF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14B91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27307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27130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B95A5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78F7" w:rsidR="00B87ED3" w:rsidRPr="00944D28" w:rsidRDefault="0030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F5F00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44D32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9111A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81569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1FE8A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97353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F621D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3462A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73963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418E9" w:rsidR="00B87ED3" w:rsidRPr="008F69F5" w:rsidRDefault="0030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4D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5E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8F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3A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6C3"/>
    <w:rsid w:val="00300B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2024-06-11T06:12:00.0000000Z</dcterms:modified>
</coreProperties>
</file>