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CC13" w:rsidR="0061148E" w:rsidRPr="008F69F5" w:rsidRDefault="004F68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9F41" w:rsidR="0061148E" w:rsidRPr="008F69F5" w:rsidRDefault="004F68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F697E6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5DC2EB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36B2D6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AF0D1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BD1FB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94A0A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D1428E" w:rsidR="00B87ED3" w:rsidRPr="008F69F5" w:rsidRDefault="004F68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D2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0EA55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DC1431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DDDBBD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B9B0C4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5C0675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8EA40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0B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C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F7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3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F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0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F7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7194B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E50E6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0E04EF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158EA4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42CB4E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2D76A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FD5352" w:rsidR="00B87ED3" w:rsidRPr="008F69F5" w:rsidRDefault="004F68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2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0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E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9BB77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5B23F6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02D4B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0F614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304CB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08EB9F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8F0A6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F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6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D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A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3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5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3B845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55A61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C6454F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D84F43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D6E817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0987A2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8F663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5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2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1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8A4A9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58F30F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450A8B" w:rsidR="00B87ED3" w:rsidRPr="008F69F5" w:rsidRDefault="004F68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5F60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1B92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3414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964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2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F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68D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0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2024-06-11T03:28:00.0000000Z</dcterms:modified>
</coreProperties>
</file>