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EEBD" w:rsidR="0061148E" w:rsidRPr="008F69F5" w:rsidRDefault="00AD1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9FD0" w:rsidR="0061148E" w:rsidRPr="008F69F5" w:rsidRDefault="00AD1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A4C34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B3E00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9ADCA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4609B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2775F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83BC5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91D76" w:rsidR="00B87ED3" w:rsidRPr="008F69F5" w:rsidRDefault="00AD1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E9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758E4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D5CA4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C446B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7A391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99AB8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72669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5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367BF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8C16B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DACFD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8E88A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2C4DA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EA7A2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43A78" w:rsidR="00B87ED3" w:rsidRPr="008F69F5" w:rsidRDefault="00AD1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C87E0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3C5DE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94A0A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005E9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6FE3B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7AECA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7C821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27DAC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BDB9A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B2272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65AB2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A89CA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768CB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35773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CA1F" w:rsidR="00B87ED3" w:rsidRPr="00944D28" w:rsidRDefault="00AD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D02F4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8077A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B953B" w:rsidR="00B87ED3" w:rsidRPr="008F69F5" w:rsidRDefault="00AD1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9E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55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E8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B1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BF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2024-06-11T02:41:00.0000000Z</dcterms:modified>
</coreProperties>
</file>