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65F0" w:rsidR="0061148E" w:rsidRPr="008F69F5" w:rsidRDefault="00DC3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8E91" w:rsidR="0061148E" w:rsidRPr="008F69F5" w:rsidRDefault="00DC3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64903" w:rsidR="00B87ED3" w:rsidRPr="008F69F5" w:rsidRDefault="00DC3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C97C0" w:rsidR="00B87ED3" w:rsidRPr="008F69F5" w:rsidRDefault="00DC3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7BE35" w:rsidR="00B87ED3" w:rsidRPr="008F69F5" w:rsidRDefault="00DC3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4DE1D" w:rsidR="00B87ED3" w:rsidRPr="008F69F5" w:rsidRDefault="00DC3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BC687" w:rsidR="00B87ED3" w:rsidRPr="008F69F5" w:rsidRDefault="00DC3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D9116" w:rsidR="00B87ED3" w:rsidRPr="008F69F5" w:rsidRDefault="00DC3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09C74" w:rsidR="00B87ED3" w:rsidRPr="008F69F5" w:rsidRDefault="00DC3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CE2CD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DF5C6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5A69C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D672F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F40F0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9E8EE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17601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D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4CE23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3C563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E28B9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384C9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78A23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0B167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A24DD" w:rsidR="00B87ED3" w:rsidRPr="008F69F5" w:rsidRDefault="00DC3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8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3F1E8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A4D9D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7FCC9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43938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A0A95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7A79D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2F7C2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6E393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6E60E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71763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5DF1F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11623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9916C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9C2F3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3FE2C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0E041" w:rsidR="00B87ED3" w:rsidRPr="008F69F5" w:rsidRDefault="00DC3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94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DF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B1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A1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14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A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DC389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2024-06-13T09:58:00.0000000Z</dcterms:modified>
</coreProperties>
</file>