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191B" w:rsidR="0061148E" w:rsidRPr="008F69F5" w:rsidRDefault="00BB2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D152" w:rsidR="0061148E" w:rsidRPr="008F69F5" w:rsidRDefault="00BB2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B41B4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4B686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FC4DB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86220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3A1B4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BCB9E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90363" w:rsidR="00B87ED3" w:rsidRPr="008F69F5" w:rsidRDefault="00BB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3024E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3621E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499A4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6BFBB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47070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8BF49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33227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C1BB6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CA384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8025F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75917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413E7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087F9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DF269" w:rsidR="00B87ED3" w:rsidRPr="008F69F5" w:rsidRDefault="00BB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8651D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9F9DE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64502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4670D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8D5E4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89242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5079E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C883" w:rsidR="00B87ED3" w:rsidRPr="00944D28" w:rsidRDefault="00BB2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778E" w:rsidR="00B87ED3" w:rsidRPr="00944D28" w:rsidRDefault="00BB2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24BC5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96A17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792E2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2B4C6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0646A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99922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8DAD0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874F7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EA67C" w:rsidR="00B87ED3" w:rsidRPr="008F69F5" w:rsidRDefault="00BB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AF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A9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B2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80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8B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B2A3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