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709B" w:rsidR="0061148E" w:rsidRPr="008F69F5" w:rsidRDefault="00F93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4B2C" w:rsidR="0061148E" w:rsidRPr="008F69F5" w:rsidRDefault="00F93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828A9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345ED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AB87C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BC9C5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DCB07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C3B61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87A68" w:rsidR="00B87ED3" w:rsidRPr="008F69F5" w:rsidRDefault="00F93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78BD6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5B01F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FAD90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128D5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1D999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04FAC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96FBF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2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C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D8665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68A88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89DBD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54FD1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729F0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B8C2B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D358F" w:rsidR="00B87ED3" w:rsidRPr="008F69F5" w:rsidRDefault="00F93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4F27A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2CE16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7D731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3F4E1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2F277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E98C5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1E47F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08DD" w:rsidR="00B87ED3" w:rsidRPr="00944D28" w:rsidRDefault="00F9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586D" w:rsidR="00B87ED3" w:rsidRPr="00944D28" w:rsidRDefault="00F93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A906D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AD527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34D1B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1C666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42533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1A84B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1254D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3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4F8CD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D47B2" w:rsidR="00B87ED3" w:rsidRPr="008F69F5" w:rsidRDefault="00F93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A3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5B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54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09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23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7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